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4281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4B7D8666" wp14:editId="2999D41E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36C9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E97BAC0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E429A6" w14:textId="77777777" w:rsidR="006A2CFE" w:rsidRPr="00F8376A" w:rsidRDefault="006A2CFE" w:rsidP="006A2CFE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sz w:val="24"/>
          <w:szCs w:val="24"/>
          <w:lang w:val="en-GB"/>
        </w:rPr>
      </w:pPr>
      <w:r w:rsidRPr="00F8376A">
        <w:rPr>
          <w:rFonts w:ascii="Bodoni MT Black" w:eastAsia="Times New Roman" w:hAnsi="Bodoni MT Black" w:cs="Times New Roman"/>
          <w:b/>
          <w:sz w:val="24"/>
          <w:szCs w:val="24"/>
          <w:lang w:val="en-GB"/>
        </w:rPr>
        <w:t>GRANARD MUNICIPAL DISTRICT</w:t>
      </w:r>
    </w:p>
    <w:p w14:paraId="751E8D3C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01D1F06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37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Please note meeting will be held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in Granard Library</w:t>
      </w:r>
      <w:r w:rsidRPr="00F8376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7E286EBC" w14:textId="77777777" w:rsidR="006A2CFE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CF92C9D" w14:textId="77777777" w:rsidR="006A2CFE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99779B" w14:textId="6C1FA1E1" w:rsidR="006A2CFE" w:rsidRPr="00F8376A" w:rsidRDefault="00C11B29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8</w:t>
      </w:r>
      <w:r w:rsidR="00B306DD" w:rsidRPr="00B306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6A2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October 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2021.</w:t>
      </w:r>
    </w:p>
    <w:p w14:paraId="438E4FD2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991550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val="en-GB"/>
        </w:rPr>
      </w:pPr>
    </w:p>
    <w:p w14:paraId="1CD378B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CB492A" w14:textId="77777777" w:rsidR="006A2CFE" w:rsidRPr="00F8376A" w:rsidRDefault="006A2CFE" w:rsidP="006A2CFE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Granard Municipal District.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4CC2C90B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A77D57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806459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1B9679D5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CCAF80" w14:textId="42F56D8C" w:rsidR="006A2CFE" w:rsidRPr="00F8376A" w:rsidRDefault="006A2CFE" w:rsidP="006A2CFE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C11B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Committee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Granard Municipal District to be held </w:t>
      </w:r>
      <w:r w:rsidR="00C11B29">
        <w:rPr>
          <w:rFonts w:ascii="Times New Roman" w:eastAsia="Times New Roman" w:hAnsi="Times New Roman" w:cs="Times New Roman"/>
          <w:sz w:val="24"/>
          <w:szCs w:val="24"/>
          <w:lang w:val="en-GB"/>
        </w:rPr>
        <w:t>in</w:t>
      </w:r>
    </w:p>
    <w:p w14:paraId="2575BA83" w14:textId="636A4B69" w:rsidR="006A2CFE" w:rsidRPr="00F8376A" w:rsidRDefault="006A2CFE" w:rsidP="006A2C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>Granard Library</w:t>
      </w:r>
      <w:r w:rsidRPr="00F8376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 xml:space="preserve">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</w:t>
      </w:r>
      <w:r w:rsidR="00C11B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hursday 14th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Oc</w:t>
      </w:r>
      <w:r w:rsidR="00BC59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to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ber</w:t>
      </w:r>
      <w:r w:rsidR="00C11B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021 at </w:t>
      </w:r>
      <w:r w:rsidR="00817B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2.30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transact business, as set out on the Agenda hereunder.  </w:t>
      </w:r>
    </w:p>
    <w:p w14:paraId="3080F48E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E32B191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9D2FA8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E26B6F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24038FF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 w:rsidRPr="00F8376A">
        <w:rPr>
          <w:rFonts w:ascii="Gigi" w:eastAsia="Times New Roman" w:hAnsi="Gigi" w:cs="Times New Roman"/>
          <w:lang w:val="en-GB"/>
        </w:rPr>
        <w:t>Ann Marie Mc Keon</w:t>
      </w:r>
    </w:p>
    <w:p w14:paraId="34D766E7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</w:t>
      </w:r>
    </w:p>
    <w:p w14:paraId="469384B5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2456F6F6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374D01B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048058D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609C8EB" w14:textId="6986290F" w:rsidR="006A2CFE" w:rsidRDefault="006A2CFE" w:rsidP="006A2CF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6D77B2CA" w14:textId="2412D01E" w:rsidR="00C11B29" w:rsidRDefault="00C11B29" w:rsidP="00C11B2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D5917ED" w14:textId="2EC8173A" w:rsidR="00396946" w:rsidRDefault="00C11B29" w:rsidP="00396946">
      <w:r w:rsidRPr="00C11B2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C11B2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="00396946" w:rsidRPr="00396946">
        <w:rPr>
          <w:rFonts w:ascii="Times New Roman" w:hAnsi="Times New Roman" w:cs="Times New Roman"/>
          <w:sz w:val="24"/>
          <w:szCs w:val="24"/>
        </w:rPr>
        <w:t>Chief Executive Report - Material Alterations Consultation phase</w:t>
      </w:r>
      <w:r w:rsidR="00396946">
        <w:rPr>
          <w:rFonts w:ascii="Times New Roman" w:hAnsi="Times New Roman" w:cs="Times New Roman"/>
          <w:sz w:val="24"/>
          <w:szCs w:val="24"/>
        </w:rPr>
        <w:t>.</w:t>
      </w:r>
    </w:p>
    <w:p w14:paraId="39AC8AEF" w14:textId="77777777" w:rsidR="00396946" w:rsidRDefault="00396946" w:rsidP="00C11B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D71D814" w14:textId="08A0B437" w:rsidR="00C11B29" w:rsidRDefault="00396946" w:rsidP="003969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39694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="00C11B29" w:rsidRPr="00476D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Consideration of applications for funding under the 2021 Community Grant Support</w:t>
      </w:r>
    </w:p>
    <w:p w14:paraId="137B839C" w14:textId="42BD1229" w:rsidR="00C11B29" w:rsidRDefault="00C11B29" w:rsidP="00C11B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76D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Scheme – list enclosed</w:t>
      </w:r>
      <w:r w:rsidRPr="00476D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A6E9146" w14:textId="77777777" w:rsidR="00396946" w:rsidRDefault="00396946" w:rsidP="00C11B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C12D441" w14:textId="53DF90A6" w:rsidR="00C11B29" w:rsidRPr="000C4495" w:rsidRDefault="00396946" w:rsidP="00C11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</w:t>
      </w:r>
      <w:r w:rsidR="00C11B29" w:rsidRPr="000C449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C11B29" w:rsidRPr="000C449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C11B29" w:rsidRPr="000C4495">
        <w:rPr>
          <w:rFonts w:ascii="Times New Roman" w:hAnsi="Times New Roman" w:cs="Times New Roman"/>
          <w:sz w:val="24"/>
          <w:szCs w:val="24"/>
        </w:rPr>
        <w:t>Special Projects Funding / Discretionary Grants 2021</w:t>
      </w:r>
      <w:r w:rsidR="00C11B29">
        <w:rPr>
          <w:rFonts w:ascii="Times New Roman" w:hAnsi="Times New Roman" w:cs="Times New Roman"/>
          <w:sz w:val="24"/>
          <w:szCs w:val="24"/>
        </w:rPr>
        <w:t xml:space="preserve"> - list enclosed.</w:t>
      </w:r>
    </w:p>
    <w:p w14:paraId="00C6D58F" w14:textId="49657BAF" w:rsidR="00C11B29" w:rsidRDefault="00C11B29" w:rsidP="00C11B2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46FCBBA" w14:textId="7FE78EE2" w:rsidR="00C11B29" w:rsidRDefault="00C11B29" w:rsidP="00C11B2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1617F17" w14:textId="220F3F11" w:rsidR="00C11B29" w:rsidRPr="00C11B29" w:rsidRDefault="00C11B29" w:rsidP="00C11B2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sectPr w:rsidR="00C11B29" w:rsidRPr="00C11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25BE"/>
    <w:multiLevelType w:val="hybridMultilevel"/>
    <w:tmpl w:val="BD283C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D0E98"/>
    <w:multiLevelType w:val="hybridMultilevel"/>
    <w:tmpl w:val="323482A0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E"/>
    <w:rsid w:val="00396946"/>
    <w:rsid w:val="006A2CFE"/>
    <w:rsid w:val="00817B8C"/>
    <w:rsid w:val="00B306DD"/>
    <w:rsid w:val="00BC5949"/>
    <w:rsid w:val="00C11B29"/>
    <w:rsid w:val="00DA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EEAA"/>
  <w15:chartTrackingRefBased/>
  <w15:docId w15:val="{D3F882FA-B4FA-4CCB-AED7-CAEDE60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4</cp:revision>
  <dcterms:created xsi:type="dcterms:W3CDTF">2021-10-07T08:35:00Z</dcterms:created>
  <dcterms:modified xsi:type="dcterms:W3CDTF">2021-10-07T13:19:00Z</dcterms:modified>
</cp:coreProperties>
</file>